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37" w:rsidRDefault="00775F37" w:rsidP="00775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75F37" w:rsidRDefault="00775F37" w:rsidP="00775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F37" w:rsidRDefault="00775F37" w:rsidP="00775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F37" w:rsidRDefault="00775F37" w:rsidP="00775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F37" w:rsidRPr="00463E37" w:rsidRDefault="00775F37" w:rsidP="00775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E37">
        <w:rPr>
          <w:rFonts w:ascii="Times New Roman" w:hAnsi="Times New Roman" w:cs="Times New Roman"/>
          <w:b/>
          <w:sz w:val="32"/>
          <w:szCs w:val="32"/>
        </w:rPr>
        <w:t>HUDSON SCHOOL COMMITTEE</w:t>
      </w:r>
    </w:p>
    <w:p w:rsidR="00775F37" w:rsidRPr="00B46D6E" w:rsidRDefault="00775F37" w:rsidP="0077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Strategic Goals </w:t>
      </w:r>
      <w:r w:rsidRPr="00B46D6E">
        <w:rPr>
          <w:rFonts w:ascii="Times New Roman" w:hAnsi="Times New Roman" w:cs="Times New Roman"/>
          <w:b/>
          <w:sz w:val="28"/>
          <w:szCs w:val="28"/>
        </w:rPr>
        <w:t>Subcommittee Meeting</w:t>
      </w:r>
    </w:p>
    <w:p w:rsidR="00775F37" w:rsidRPr="00B46D6E" w:rsidRDefault="004362FE" w:rsidP="0077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FA35A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75F37" w:rsidRPr="00B46D6E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75F37" w:rsidRPr="00B46D6E" w:rsidRDefault="00775F37" w:rsidP="0077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46D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46D6E">
        <w:rPr>
          <w:rFonts w:ascii="Times New Roman" w:hAnsi="Times New Roman" w:cs="Times New Roman"/>
          <w:b/>
          <w:sz w:val="28"/>
          <w:szCs w:val="28"/>
        </w:rPr>
        <w:t>0 p.m.</w:t>
      </w:r>
    </w:p>
    <w:p w:rsidR="00775F37" w:rsidRPr="00B46D6E" w:rsidRDefault="00775F37" w:rsidP="0077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6E">
        <w:rPr>
          <w:rFonts w:ascii="Times New Roman" w:hAnsi="Times New Roman" w:cs="Times New Roman"/>
          <w:b/>
          <w:sz w:val="28"/>
          <w:szCs w:val="28"/>
        </w:rPr>
        <w:t>155 Apsley Street – Administration Building</w:t>
      </w:r>
    </w:p>
    <w:p w:rsidR="00775F37" w:rsidRPr="00463E37" w:rsidRDefault="00775F37" w:rsidP="00775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37" w:rsidRPr="00B46D6E" w:rsidRDefault="00775F37" w:rsidP="00775F37">
      <w:pPr>
        <w:rPr>
          <w:rFonts w:ascii="Times New Roman" w:hAnsi="Times New Roman" w:cs="Times New Roman"/>
          <w:sz w:val="16"/>
          <w:szCs w:val="16"/>
        </w:rPr>
      </w:pPr>
    </w:p>
    <w:p w:rsidR="00775F37" w:rsidRDefault="00775F37" w:rsidP="00775F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3E37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genda</w:t>
      </w:r>
    </w:p>
    <w:p w:rsidR="00D33553" w:rsidRPr="00463E37" w:rsidRDefault="00D33553" w:rsidP="00775F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6AF8" w:rsidRPr="00FC276E" w:rsidRDefault="004362FE" w:rsidP="003A6AF8">
      <w:pPr>
        <w:pStyle w:val="ListParagraph"/>
        <w:numPr>
          <w:ilvl w:val="0"/>
          <w:numId w:val="1"/>
        </w:numPr>
        <w:tabs>
          <w:tab w:val="left" w:pos="1710"/>
          <w:tab w:val="left" w:pos="1890"/>
          <w:tab w:val="left" w:pos="1980"/>
          <w:tab w:val="left" w:pos="2250"/>
          <w:tab w:val="left" w:pos="2340"/>
        </w:tabs>
        <w:spacing w:after="0" w:line="240" w:lineRule="auto"/>
        <w:ind w:left="99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results of Communication Survey</w:t>
      </w:r>
    </w:p>
    <w:p w:rsidR="001D730A" w:rsidRDefault="001D730A" w:rsidP="003A6AF8"/>
    <w:sectPr w:rsidR="001D730A" w:rsidSect="00D3355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64" w:rsidRDefault="00925464" w:rsidP="00765894">
      <w:r>
        <w:separator/>
      </w:r>
    </w:p>
  </w:endnote>
  <w:endnote w:type="continuationSeparator" w:id="0">
    <w:p w:rsidR="00925464" w:rsidRDefault="00925464" w:rsidP="0076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64" w:rsidRDefault="00925464" w:rsidP="00765894">
      <w:r>
        <w:separator/>
      </w:r>
    </w:p>
  </w:footnote>
  <w:footnote w:type="continuationSeparator" w:id="0">
    <w:p w:rsidR="00925464" w:rsidRDefault="00925464" w:rsidP="0076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4" w:rsidRPr="00DF011F" w:rsidRDefault="00765894" w:rsidP="00765894">
    <w:pPr>
      <w:jc w:val="center"/>
      <w:rPr>
        <w:rFonts w:ascii="Bell MT" w:eastAsia="Batang" w:hAnsi="Bell MT"/>
        <w:b/>
        <w:bCs/>
        <w:sz w:val="28"/>
      </w:rPr>
    </w:pPr>
    <w:r>
      <w:rPr>
        <w:rFonts w:ascii="Bell MT" w:eastAsia="Batang" w:hAnsi="Bell MT"/>
        <w:b/>
        <w:bCs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-161925</wp:posOffset>
          </wp:positionV>
          <wp:extent cx="1036320" cy="1000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eastAsia="Batang" w:hAnsi="Bell MT"/>
        <w:b/>
        <w:bCs/>
        <w:sz w:val="28"/>
      </w:rPr>
      <w:t>Hudson Public Schools</w:t>
    </w:r>
  </w:p>
  <w:p w:rsidR="00765894" w:rsidRPr="00DF011F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155 Apsley Street</w:t>
    </w:r>
  </w:p>
  <w:p w:rsidR="00765894" w:rsidRPr="00DF011F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Hudson, MA  01749</w:t>
    </w:r>
  </w:p>
  <w:p w:rsidR="00765894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Tel: 978-567-6100     Fax: 978-567-6103</w:t>
    </w:r>
  </w:p>
  <w:p w:rsidR="00765894" w:rsidRDefault="00925464" w:rsidP="00765894">
    <w:pPr>
      <w:jc w:val="center"/>
      <w:rPr>
        <w:rFonts w:ascii="Book Antiqua" w:hAnsi="Book Antiqua"/>
        <w:sz w:val="20"/>
      </w:rPr>
    </w:pPr>
    <w:hyperlink r:id="rId2" w:history="1">
      <w:r w:rsidR="00765894" w:rsidRPr="00723697">
        <w:rPr>
          <w:rStyle w:val="Hyperlink"/>
          <w:rFonts w:ascii="Book Antiqua" w:hAnsi="Book Antiqua"/>
          <w:sz w:val="20"/>
        </w:rPr>
        <w:t>http://www.hudson.k12.ma.us</w:t>
      </w:r>
    </w:hyperlink>
  </w:p>
  <w:p w:rsidR="00765894" w:rsidRPr="00765894" w:rsidRDefault="00765894" w:rsidP="00765894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62865</wp:posOffset>
              </wp:positionV>
              <wp:extent cx="6781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9525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F7F7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95pt" to="53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Br3gEAABsEAAAOAAAAZHJzL2Uyb0RvYy54bWysU9uO0zAQfUfiHyy/01xElxI13YeulhcE&#10;FQsf4HXsxJJvGpsm/XvGTpquAAmBeHFie86ZOWfG+/vJaHIWEJSzLa02JSXCctcp27f029fHNztK&#10;QmS2Y9pZ0dKLCPT+8PrVfvSNqN3gdCeAIIkNzehbOsTom6IIfBCGhY3zwuKldGBYxC30RQdsRHaj&#10;i7os74rRQefBcRECnj7Ml/SQ+aUUPH6WMohIdEuxtphXyOtzWovDnjU9MD8ovpTB/qEKw5TFpCvV&#10;A4uMfAf1C5VRHFxwMm64M4WTUnGRNaCaqvxJzdPAvMha0JzgV5vC/6Pln84nIKpraU2JZQZb9BSB&#10;qX6I5OisRQMdkDr5NPrQYPjRnmDZBX+CJHqSYNIX5ZApe3tZvRVTJBwP797tql2JLeB4935bbxNl&#10;ccN6CPGDcIakn5ZqZZNy1rDzxxDn0GtIOtaWjFjz9m2mNB4FBNtnRHBadY9K6xSXB0kcNZAzwxGI&#10;U7XkfRGFVWiLxSSBs6T8Fy9azKm+CIkWoYhqTpCG88bJOBc2Xnm1xegEk1jBCiz/DFziE1Tkwf0b&#10;8IrImZ2NK9go6+B32W9WyDn+6sCsO1nw7LpLbna2Bicwd2x5LWnEX+4z/PamDz8AAAD//wMAUEsD&#10;BBQABgAIAAAAIQD3fCD23QAAAAcBAAAPAAAAZHJzL2Rvd25yZXYueG1sTI9BT8MwDIXvSPyHyEjc&#10;WFqYKCtNJ8S0AxIcNsY9a7w2rHFKkm2FX493gpufn/Xe52o+ul4cMUTrSUE+yUAgNd5YahVs3pc3&#10;DyBi0mR07wkVfGOEeX15UenS+BOt8LhOreAQiqVW0KU0lFLGpkOn48QPSOztfHA6sQytNEGfONz1&#10;8jbL7qXTlrih0wM+d9js1wenwL5+bXC6/3zbLezL8sOHYhF+CqWur8anRxAJx/R3DGd8Roeambb+&#10;QCaKXsEdf5IUzGYgzm5W5LzY8pRPQdaV/M9f/wIAAP//AwBQSwECLQAUAAYACAAAACEAtoM4kv4A&#10;AADhAQAAEwAAAAAAAAAAAAAAAAAAAAAAW0NvbnRlbnRfVHlwZXNdLnhtbFBLAQItABQABgAIAAAA&#10;IQA4/SH/1gAAAJQBAAALAAAAAAAAAAAAAAAAAC8BAABfcmVscy8ucmVsc1BLAQItABQABgAIAAAA&#10;IQDiTIBr3gEAABsEAAAOAAAAAAAAAAAAAAAAAC4CAABkcnMvZTJvRG9jLnhtbFBLAQItABQABgAI&#10;AAAAIQD3fCD23QAAAAcBAAAPAAAAAAAAAAAAAAAAADgEAABkcnMvZG93bnJldi54bWxQSwUGAAAA&#10;AAQABADzAAAAQgUAAAAA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17F4"/>
    <w:multiLevelType w:val="hybridMultilevel"/>
    <w:tmpl w:val="943081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94"/>
    <w:rsid w:val="000E3304"/>
    <w:rsid w:val="001D730A"/>
    <w:rsid w:val="003A6AF8"/>
    <w:rsid w:val="00412B0C"/>
    <w:rsid w:val="004362FE"/>
    <w:rsid w:val="00765894"/>
    <w:rsid w:val="00775F37"/>
    <w:rsid w:val="007D4295"/>
    <w:rsid w:val="00877E67"/>
    <w:rsid w:val="008B280A"/>
    <w:rsid w:val="00925464"/>
    <w:rsid w:val="00CF6395"/>
    <w:rsid w:val="00D33553"/>
    <w:rsid w:val="00F71B00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A361C2-E7AF-4010-8334-B3AC1B4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94"/>
  </w:style>
  <w:style w:type="paragraph" w:styleId="Footer">
    <w:name w:val="footer"/>
    <w:basedOn w:val="Normal"/>
    <w:link w:val="FooterChar"/>
    <w:uiPriority w:val="99"/>
    <w:unhideWhenUsed/>
    <w:rsid w:val="0076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94"/>
  </w:style>
  <w:style w:type="character" w:styleId="Hyperlink">
    <w:name w:val="Hyperlink"/>
    <w:basedOn w:val="DefaultParagraphFont"/>
    <w:uiPriority w:val="99"/>
    <w:unhideWhenUsed/>
    <w:rsid w:val="00765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3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son.k12.ma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B. Murphy</dc:creator>
  <cp:keywords/>
  <dc:description/>
  <cp:lastModifiedBy>Annamarie O'Donnell</cp:lastModifiedBy>
  <cp:revision>1</cp:revision>
  <dcterms:created xsi:type="dcterms:W3CDTF">2018-10-15T20:26:00Z</dcterms:created>
  <dcterms:modified xsi:type="dcterms:W3CDTF">2019-01-23T19:05:00Z</dcterms:modified>
</cp:coreProperties>
</file>